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10" w:rsidRPr="009C1310" w:rsidRDefault="009C1310" w:rsidP="009C1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вскрытия конвертов с заявками на участие в </w:t>
      </w:r>
      <w:r w:rsidRPr="0012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запросе предложений </w:t>
      </w:r>
      <w:r w:rsidRPr="001243F7">
        <w:rPr>
          <w:rFonts w:ascii="Times New Roman" w:hAnsi="Times New Roman" w:cs="Times New Roman"/>
          <w:b/>
          <w:sz w:val="24"/>
          <w:szCs w:val="24"/>
        </w:rPr>
        <w:t xml:space="preserve">по ремонту </w:t>
      </w:r>
      <w:r w:rsidRPr="001243F7">
        <w:rPr>
          <w:rFonts w:ascii="Times New Roman" w:eastAsia="Arial" w:hAnsi="Times New Roman" w:cs="Times New Roman"/>
          <w:b/>
          <w:sz w:val="24"/>
          <w:szCs w:val="24"/>
        </w:rPr>
        <w:t xml:space="preserve">аппарата </w:t>
      </w:r>
      <w:r w:rsidRPr="001243F7">
        <w:rPr>
          <w:rFonts w:ascii="Times New Roman" w:eastAsia="Arial" w:hAnsi="Times New Roman" w:cs="Times New Roman"/>
          <w:b/>
          <w:sz w:val="24"/>
          <w:szCs w:val="24"/>
          <w:lang w:val="en-US"/>
        </w:rPr>
        <w:t>MAGNETOM</w:t>
      </w:r>
      <w:r w:rsidRPr="001243F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243F7">
        <w:rPr>
          <w:rFonts w:ascii="Times New Roman" w:eastAsia="Arial" w:hAnsi="Times New Roman" w:cs="Times New Roman"/>
          <w:b/>
          <w:sz w:val="24"/>
          <w:szCs w:val="24"/>
          <w:lang w:val="en-US"/>
        </w:rPr>
        <w:t>ESSENZA</w:t>
      </w:r>
      <w:r w:rsidRPr="001243F7">
        <w:rPr>
          <w:rFonts w:ascii="Times New Roman" w:eastAsia="Arial" w:hAnsi="Times New Roman" w:cs="Times New Roman"/>
          <w:b/>
          <w:sz w:val="24"/>
          <w:szCs w:val="24"/>
        </w:rPr>
        <w:t xml:space="preserve">, с заменой запасных частей и проведением процедуры </w:t>
      </w:r>
      <w:proofErr w:type="spellStart"/>
      <w:r w:rsidRPr="001243F7">
        <w:rPr>
          <w:rFonts w:ascii="Times New Roman" w:eastAsia="Arial" w:hAnsi="Times New Roman" w:cs="Times New Roman"/>
          <w:b/>
          <w:sz w:val="24"/>
          <w:szCs w:val="24"/>
        </w:rPr>
        <w:t>термоцикла</w:t>
      </w:r>
      <w:proofErr w:type="spellEnd"/>
    </w:p>
    <w:p w:rsidR="009C1310" w:rsidRPr="009C1310" w:rsidRDefault="009C1310" w:rsidP="009C13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3F7">
        <w:rPr>
          <w:rFonts w:ascii="Times New Roman" w:hAnsi="Times New Roman" w:cs="Times New Roman"/>
          <w:sz w:val="24"/>
          <w:szCs w:val="24"/>
        </w:rPr>
        <w:t>12072018-П1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677"/>
        <w:gridCol w:w="2339"/>
        <w:gridCol w:w="2339"/>
      </w:tblGrid>
      <w:tr w:rsidR="009C1310" w:rsidRPr="009C1310" w:rsidTr="009C1310">
        <w:tc>
          <w:tcPr>
            <w:tcW w:w="2500" w:type="pct"/>
            <w:vAlign w:val="center"/>
            <w:hideMark/>
          </w:tcPr>
          <w:p w:rsidR="009C1310" w:rsidRPr="009C1310" w:rsidRDefault="009C1310" w:rsidP="009C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C1310" w:rsidRPr="009C1310" w:rsidRDefault="009C1310" w:rsidP="009C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C1310" w:rsidRPr="009C1310" w:rsidRDefault="009C1310" w:rsidP="009C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310" w:rsidRPr="009C1310" w:rsidTr="00B430EB">
        <w:tc>
          <w:tcPr>
            <w:tcW w:w="0" w:type="auto"/>
            <w:hideMark/>
          </w:tcPr>
          <w:p w:rsidR="009C1310" w:rsidRPr="001243F7" w:rsidRDefault="009C1310" w:rsidP="009C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54000, г. Сочи, ул. Горького, д. 48 </w:t>
            </w:r>
            <w:proofErr w:type="spellStart"/>
            <w:r w:rsidRPr="001243F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243F7">
              <w:rPr>
                <w:rFonts w:ascii="Times New Roman" w:hAnsi="Times New Roman" w:cs="Times New Roman"/>
                <w:sz w:val="24"/>
                <w:szCs w:val="24"/>
              </w:rPr>
              <w:t>. 325</w:t>
            </w:r>
          </w:p>
        </w:tc>
        <w:tc>
          <w:tcPr>
            <w:tcW w:w="0" w:type="auto"/>
            <w:vAlign w:val="center"/>
            <w:hideMark/>
          </w:tcPr>
          <w:p w:rsidR="009C1310" w:rsidRPr="009C1310" w:rsidRDefault="009C1310" w:rsidP="009C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310" w:rsidRPr="009C1310" w:rsidRDefault="009C1310" w:rsidP="009C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августа 2018</w:t>
            </w:r>
          </w:p>
        </w:tc>
      </w:tr>
      <w:tr w:rsidR="009C1310" w:rsidRPr="009C1310" w:rsidTr="00B430EB">
        <w:tc>
          <w:tcPr>
            <w:tcW w:w="0" w:type="auto"/>
            <w:hideMark/>
          </w:tcPr>
          <w:p w:rsidR="009C1310" w:rsidRPr="001243F7" w:rsidRDefault="009C1310" w:rsidP="009C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10" w:rsidRPr="009C1310" w:rsidRDefault="009C1310" w:rsidP="009C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310" w:rsidRPr="009C1310" w:rsidRDefault="009C1310" w:rsidP="009C13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Повесткой дня является вскрытие конвертов с заявками на участие в 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запросе </w:t>
      </w:r>
      <w:r w:rsidR="001243F7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размещено на официальном сайте 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http://nuzsochi.ru/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</w:t>
      </w:r>
      <w:r w:rsidR="00A94C5C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запросе </w:t>
      </w:r>
      <w:r w:rsid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(по местному времени) по адресу </w:t>
      </w:r>
      <w:r w:rsidR="00A94C5C" w:rsidRPr="001243F7">
        <w:rPr>
          <w:rFonts w:ascii="Times New Roman" w:hAnsi="Times New Roman" w:cs="Times New Roman"/>
          <w:sz w:val="24"/>
          <w:szCs w:val="24"/>
        </w:rPr>
        <w:t xml:space="preserve">Российская Федерация, 54000, г. Сочи, ул. Горького, д. 48 </w:t>
      </w:r>
      <w:proofErr w:type="spellStart"/>
      <w:r w:rsidR="00A94C5C" w:rsidRPr="001243F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94C5C" w:rsidRPr="001243F7">
        <w:rPr>
          <w:rFonts w:ascii="Times New Roman" w:hAnsi="Times New Roman" w:cs="Times New Roman"/>
          <w:sz w:val="24"/>
          <w:szCs w:val="24"/>
        </w:rPr>
        <w:t>. 325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вскрытием конвертов с заявками на участие в </w:t>
      </w:r>
      <w:r w:rsidR="00A94C5C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 предложений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</w:t>
      </w:r>
      <w:r w:rsidR="00A94C5C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 вскрытия конвертов. </w:t>
      </w:r>
      <w:r w:rsidR="00A94C5C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(участники не присутствовали)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</w:t>
      </w:r>
      <w:r w:rsidR="00A94C5C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запросе предложений 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информация: 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месте, дате и времени вскрытия конвертов с заявками на участие </w:t>
      </w:r>
      <w:r w:rsidR="00A94C5C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</w:t>
      </w:r>
      <w:r w:rsidR="00A94C5C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конверт с заявкой которого вскрывается; 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условия исполнения контракта, указанные в заявке на участие </w:t>
      </w:r>
      <w:r w:rsidR="00A94C5C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предложений.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C1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</w:t>
      </w:r>
      <w:r w:rsidR="00A94C5C" w:rsidRPr="001243F7">
        <w:rPr>
          <w:rFonts w:ascii="Times New Roman" w:hAnsi="Times New Roman" w:cs="Times New Roman"/>
          <w:sz w:val="24"/>
          <w:szCs w:val="24"/>
        </w:rPr>
        <w:t xml:space="preserve">12072018 </w:t>
      </w:r>
      <w:r w:rsidRPr="009C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94C5C" w:rsidRPr="0012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 по </w:t>
      </w:r>
      <w:r w:rsidR="00A94C5C" w:rsidRPr="001243F7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A94C5C" w:rsidRPr="001243F7">
        <w:rPr>
          <w:rFonts w:ascii="Times New Roman" w:eastAsia="Arial" w:hAnsi="Times New Roman" w:cs="Times New Roman"/>
          <w:b/>
          <w:sz w:val="24"/>
          <w:szCs w:val="24"/>
        </w:rPr>
        <w:t xml:space="preserve">аппарата </w:t>
      </w:r>
      <w:r w:rsidR="00A94C5C" w:rsidRPr="001243F7">
        <w:rPr>
          <w:rFonts w:ascii="Times New Roman" w:eastAsia="Arial" w:hAnsi="Times New Roman" w:cs="Times New Roman"/>
          <w:b/>
          <w:sz w:val="24"/>
          <w:szCs w:val="24"/>
          <w:lang w:val="en-US"/>
        </w:rPr>
        <w:t>MAGNETOM</w:t>
      </w:r>
      <w:r w:rsidR="00A94C5C" w:rsidRPr="001243F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94C5C" w:rsidRPr="001243F7">
        <w:rPr>
          <w:rFonts w:ascii="Times New Roman" w:eastAsia="Arial" w:hAnsi="Times New Roman" w:cs="Times New Roman"/>
          <w:b/>
          <w:sz w:val="24"/>
          <w:szCs w:val="24"/>
          <w:lang w:val="en-US"/>
        </w:rPr>
        <w:t>ESSENZA</w:t>
      </w:r>
      <w:r w:rsidR="00A94C5C" w:rsidRPr="001243F7">
        <w:rPr>
          <w:rFonts w:ascii="Times New Roman" w:eastAsia="Arial" w:hAnsi="Times New Roman" w:cs="Times New Roman"/>
          <w:b/>
          <w:sz w:val="24"/>
          <w:szCs w:val="24"/>
        </w:rPr>
        <w:t xml:space="preserve">, с заменой запасных частей и проведением процедуры </w:t>
      </w:r>
      <w:proofErr w:type="spellStart"/>
      <w:r w:rsidR="00A94C5C" w:rsidRPr="001243F7">
        <w:rPr>
          <w:rFonts w:ascii="Times New Roman" w:eastAsia="Arial" w:hAnsi="Times New Roman" w:cs="Times New Roman"/>
          <w:b/>
          <w:sz w:val="24"/>
          <w:szCs w:val="24"/>
        </w:rPr>
        <w:t>термоцикла</w:t>
      </w:r>
      <w:proofErr w:type="spellEnd"/>
      <w:r w:rsidRPr="009C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94C5C" w:rsidRPr="001243F7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="00A94C5C" w:rsidRPr="001243F7">
        <w:rPr>
          <w:rFonts w:ascii="Times New Roman" w:hAnsi="Times New Roman" w:cs="Times New Roman"/>
          <w:sz w:val="24"/>
          <w:szCs w:val="24"/>
        </w:rPr>
        <w:t>13831790,30</w:t>
      </w:r>
    </w:p>
    <w:p w:rsidR="00A94C5C" w:rsidRPr="001243F7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="00A94C5C" w:rsidRPr="001243F7">
        <w:rPr>
          <w:rFonts w:ascii="Times New Roman" w:hAnsi="Times New Roman" w:cs="Times New Roman"/>
          <w:sz w:val="24"/>
          <w:szCs w:val="24"/>
        </w:rPr>
        <w:t>Российская Федерация, 54000, г. Сочи, ул. Горького, д. 48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Сроки поставки товара или завершения работы либо график оказания услуг: </w:t>
      </w:r>
      <w:r w:rsidR="00A94C5C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дней </w:t>
      </w:r>
      <w:r w:rsidRPr="009C1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момента подписания </w:t>
      </w:r>
      <w:r w:rsidR="00A94C5C" w:rsidRPr="001243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9C1310" w:rsidRPr="009C1310" w:rsidRDefault="00A94C5C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F7">
        <w:rPr>
          <w:rFonts w:ascii="Times New Roman" w:hAnsi="Times New Roman" w:cs="Times New Roman"/>
          <w:sz w:val="24"/>
          <w:szCs w:val="24"/>
        </w:rPr>
        <w:t>Негосударственное учреждение здравоохранения "Узловая поликлиника на станции Сочи" открытого акционерного общества «Российские железные дороги»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="00A94C5C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от</w:t>
      </w:r>
      <w:r w:rsidR="007F3FDD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C5C" w:rsidRPr="001243F7">
        <w:rPr>
          <w:rFonts w:ascii="Times New Roman" w:hAnsi="Times New Roman" w:cs="Times New Roman"/>
          <w:sz w:val="24"/>
          <w:szCs w:val="24"/>
        </w:rPr>
        <w:t>02 июля 2018 г.   № 130/1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вскрытию конвертов с заявками на участие </w:t>
      </w:r>
      <w:r w:rsidR="00A94C5C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  <w:r w:rsidR="007F3FDD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7F3FDD" w:rsidRPr="001243F7">
        <w:rPr>
          <w:rFonts w:ascii="Times New Roman" w:hAnsi="Times New Roman" w:cs="Times New Roman"/>
          <w:sz w:val="24"/>
          <w:szCs w:val="24"/>
        </w:rPr>
        <w:t>Есаулов Ю.В.</w:t>
      </w:r>
    </w:p>
    <w:p w:rsidR="009C1310" w:rsidRPr="009C1310" w:rsidRDefault="007F3FDD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</w:t>
      </w:r>
      <w:r w:rsidR="009C1310"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243F7">
        <w:rPr>
          <w:rFonts w:ascii="Times New Roman" w:hAnsi="Times New Roman" w:cs="Times New Roman"/>
          <w:sz w:val="24"/>
          <w:szCs w:val="24"/>
        </w:rPr>
        <w:t>Ганьков</w:t>
      </w:r>
      <w:proofErr w:type="spellEnd"/>
      <w:r w:rsidRPr="001243F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="006B59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9C1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6B59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два</w:t>
      </w:r>
      <w:r w:rsidRPr="009C1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не голосующие члены комиссии отсутствуют.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</w:t>
      </w:r>
      <w:r w:rsidR="007F3FDD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кворум имеется. 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Заявки на участие в открытом конкурсе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</w:t>
      </w:r>
      <w:r w:rsidR="00A94C5C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  <w:r w:rsidR="001243F7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 заявок - 2 (две) шт.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24"/>
        <w:gridCol w:w="2254"/>
        <w:gridCol w:w="2071"/>
        <w:gridCol w:w="3796"/>
      </w:tblGrid>
      <w:tr w:rsidR="007F3FDD" w:rsidRPr="007F3FDD" w:rsidTr="001243F7">
        <w:trPr>
          <w:trHeight w:val="600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DD" w:rsidRPr="007F3FDD" w:rsidRDefault="007F3FDD" w:rsidP="007F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DD" w:rsidRPr="007F3FDD" w:rsidRDefault="007F3FDD" w:rsidP="007F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DD" w:rsidRPr="007F3FDD" w:rsidRDefault="007F3FDD" w:rsidP="00E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</w:t>
            </w:r>
            <w:r w:rsidR="00ED5A40" w:rsidRPr="00ED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допуске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DD" w:rsidRPr="007F3FDD" w:rsidRDefault="00ED5A40" w:rsidP="007F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40">
              <w:rPr>
                <w:rFonts w:ascii="Times New Roman" w:hAnsi="Times New Roman" w:cs="Times New Roman"/>
                <w:sz w:val="24"/>
                <w:szCs w:val="24"/>
              </w:rPr>
              <w:t>информацию о лучших условиях исполнения договора</w:t>
            </w:r>
          </w:p>
        </w:tc>
      </w:tr>
      <w:tr w:rsidR="007F3FDD" w:rsidRPr="007F3FDD" w:rsidTr="001243F7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DD" w:rsidRPr="007F3FDD" w:rsidRDefault="007F3FDD" w:rsidP="007F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DD" w:rsidRPr="007F3FDD" w:rsidRDefault="007F3FDD" w:rsidP="007F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25.07.2018 в 11.00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DD" w:rsidRPr="007F3FDD" w:rsidRDefault="00ED5A40" w:rsidP="007F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DD" w:rsidRPr="007F3FDD" w:rsidRDefault="007F3FDD" w:rsidP="007F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13800000 руб.</w:t>
            </w:r>
            <w:r w:rsidR="00ED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(заявке присвоен второй номер)</w:t>
            </w:r>
          </w:p>
        </w:tc>
      </w:tr>
      <w:tr w:rsidR="007F3FDD" w:rsidRPr="007F3FDD" w:rsidTr="001243F7">
        <w:trPr>
          <w:trHeight w:val="600"/>
        </w:trPr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DD" w:rsidRPr="007F3FDD" w:rsidRDefault="007F3FDD" w:rsidP="007F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DD" w:rsidRPr="007F3FDD" w:rsidRDefault="007F3FDD" w:rsidP="007F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27.07.2018 в 12.00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DD" w:rsidRPr="007F3FDD" w:rsidRDefault="00ED5A40" w:rsidP="007F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FDD" w:rsidRPr="007F3FDD" w:rsidRDefault="007F3FDD" w:rsidP="00ED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 руб.</w:t>
            </w:r>
            <w:r w:rsidR="00ED5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совокупности критерий оценок, заявка признана с лучшими условиями)</w:t>
            </w:r>
          </w:p>
        </w:tc>
      </w:tr>
    </w:tbl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9C1310" w:rsidRPr="009C1310" w:rsidRDefault="001243F7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C1310"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проведет рассмотрение и оценку заявок на участие </w:t>
      </w:r>
      <w:r w:rsidR="00A94C5C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310"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указанный в </w:t>
      </w:r>
      <w:r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="009C1310"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1243F7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http://nuzsochi.ru/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</w:t>
      </w:r>
      <w:r w:rsidR="001243F7" w:rsidRPr="00124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310" w:rsidRPr="009C1310" w:rsidRDefault="009C1310" w:rsidP="009C1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9C1310" w:rsidRPr="009C1310" w:rsidTr="001243F7">
        <w:tc>
          <w:tcPr>
            <w:tcW w:w="1999" w:type="pct"/>
            <w:vAlign w:val="center"/>
            <w:hideMark/>
          </w:tcPr>
          <w:p w:rsidR="009C1310" w:rsidRPr="009C1310" w:rsidRDefault="009C1310" w:rsidP="009C13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C1310" w:rsidRPr="009C1310" w:rsidRDefault="009C1310" w:rsidP="009C13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C1310" w:rsidRPr="009C1310" w:rsidRDefault="009C1310" w:rsidP="009C13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310" w:rsidRPr="009C1310" w:rsidTr="009C1310">
        <w:tc>
          <w:tcPr>
            <w:tcW w:w="0" w:type="auto"/>
            <w:vAlign w:val="center"/>
            <w:hideMark/>
          </w:tcPr>
          <w:p w:rsidR="009C1310" w:rsidRPr="009C1310" w:rsidRDefault="009C1310" w:rsidP="009C13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9C1310" w:rsidRPr="009C1310" w:rsidRDefault="009C1310" w:rsidP="009C13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310" w:rsidRPr="009C1310" w:rsidRDefault="001243F7" w:rsidP="009C13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Есаулов Ю.В.</w:t>
            </w:r>
          </w:p>
        </w:tc>
      </w:tr>
      <w:tr w:rsidR="001243F7" w:rsidRPr="009C1310" w:rsidTr="00807AB3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243F7" w:rsidRPr="009C1310" w:rsidRDefault="001243F7" w:rsidP="0012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9C1310" w:rsidRPr="009C1310" w:rsidTr="009C1310">
        <w:tc>
          <w:tcPr>
            <w:tcW w:w="0" w:type="auto"/>
            <w:vAlign w:val="center"/>
            <w:hideMark/>
          </w:tcPr>
          <w:p w:rsidR="009C1310" w:rsidRPr="009C1310" w:rsidRDefault="001243F7" w:rsidP="009C13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C1310" w:rsidRPr="009C1310" w:rsidRDefault="009C1310" w:rsidP="009C13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1310" w:rsidRPr="009C1310" w:rsidRDefault="001243F7" w:rsidP="009C131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3F7">
              <w:rPr>
                <w:rFonts w:ascii="Times New Roman" w:hAnsi="Times New Roman" w:cs="Times New Roman"/>
                <w:sz w:val="24"/>
                <w:szCs w:val="24"/>
              </w:rPr>
              <w:t>Ганьков</w:t>
            </w:r>
            <w:proofErr w:type="spellEnd"/>
            <w:r w:rsidRPr="001243F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664CF7" w:rsidRPr="001243F7" w:rsidRDefault="001243F7" w:rsidP="001243F7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sectPr w:rsidR="00664CF7" w:rsidRPr="0012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10"/>
    <w:rsid w:val="001243F7"/>
    <w:rsid w:val="00664CF7"/>
    <w:rsid w:val="006B592A"/>
    <w:rsid w:val="007F3FDD"/>
    <w:rsid w:val="009C1310"/>
    <w:rsid w:val="00A94C5C"/>
    <w:rsid w:val="00BE3935"/>
    <w:rsid w:val="00E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443D"/>
  <w15:chartTrackingRefBased/>
  <w15:docId w15:val="{8B7D6AEE-964B-408C-B256-1B7E6A7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1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13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9C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C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C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2967">
          <w:marLeft w:val="0"/>
          <w:marRight w:val="0"/>
          <w:marTop w:val="11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8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54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34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2018-08-08T05:46:00Z</cp:lastPrinted>
  <dcterms:created xsi:type="dcterms:W3CDTF">2018-08-08T04:55:00Z</dcterms:created>
  <dcterms:modified xsi:type="dcterms:W3CDTF">2018-08-14T05:18:00Z</dcterms:modified>
</cp:coreProperties>
</file>