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8F25E0">
        <w:rPr>
          <w:i/>
        </w:rPr>
        <w:t>АПРОСЕ КОТИРОВОК №</w:t>
      </w:r>
      <w:r w:rsidR="00101E93">
        <w:rPr>
          <w:i/>
        </w:rPr>
        <w:t xml:space="preserve"> </w:t>
      </w:r>
      <w:r w:rsidR="00380295">
        <w:rPr>
          <w:i/>
        </w:rPr>
        <w:t>2</w:t>
      </w:r>
      <w:r w:rsidR="00B9646A">
        <w:rPr>
          <w:i/>
        </w:rPr>
        <w:t>/КТ</w:t>
      </w:r>
      <w:r w:rsidR="007C1362">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FA71BD" w:rsidP="00526A47">
            <w:pPr>
              <w:pStyle w:val="a8"/>
              <w:jc w:val="both"/>
              <w:rPr>
                <w:b/>
                <w:szCs w:val="28"/>
              </w:rPr>
            </w:pPr>
            <w:r>
              <w:rPr>
                <w:b/>
                <w:szCs w:val="28"/>
              </w:rPr>
              <w:t>Исх.</w:t>
            </w:r>
            <w:r w:rsidR="00CC5D7D">
              <w:rPr>
                <w:b/>
                <w:szCs w:val="28"/>
              </w:rPr>
              <w:t xml:space="preserve"> №________от  __________2018</w:t>
            </w:r>
            <w:r w:rsidR="00BC57C8">
              <w:rPr>
                <w:b/>
                <w:szCs w:val="28"/>
              </w:rPr>
              <w:t xml:space="preserve"> </w:t>
            </w:r>
            <w:r w:rsidR="00724F8F">
              <w:rPr>
                <w:b/>
                <w:szCs w:val="28"/>
              </w:rPr>
              <w:t>г.</w:t>
            </w:r>
          </w:p>
        </w:tc>
        <w:tc>
          <w:tcPr>
            <w:tcW w:w="7814" w:type="dxa"/>
          </w:tcPr>
          <w:p w:rsidR="002679A6" w:rsidRPr="00724F8F" w:rsidRDefault="00724F8F" w:rsidP="00BC57C8">
            <w:pPr>
              <w:pStyle w:val="11"/>
              <w:rPr>
                <w:b/>
                <w:szCs w:val="28"/>
              </w:rPr>
            </w:pPr>
            <w:r>
              <w:rPr>
                <w:szCs w:val="28"/>
              </w:rPr>
              <w:t xml:space="preserve">                                        </w:t>
            </w:r>
            <w:r w:rsidR="00BC57C8">
              <w:rPr>
                <w:szCs w:val="28"/>
              </w:rPr>
              <w:t xml:space="preserve">            </w:t>
            </w:r>
            <w:r w:rsidRPr="00724F8F">
              <w:rPr>
                <w:b/>
                <w:szCs w:val="28"/>
              </w:rPr>
              <w:t>г</w:t>
            </w:r>
            <w:r w:rsidR="00FA71BD" w:rsidRPr="00724F8F">
              <w:rPr>
                <w:b/>
                <w:szCs w:val="28"/>
              </w:rPr>
              <w:t>.</w:t>
            </w:r>
            <w:r w:rsidR="00BC57C8">
              <w:rPr>
                <w:b/>
                <w:szCs w:val="28"/>
              </w:rPr>
              <w:t xml:space="preserve"> Минеральные Воды</w:t>
            </w:r>
          </w:p>
        </w:tc>
      </w:tr>
    </w:tbl>
    <w:p w:rsidR="00724F8F" w:rsidRDefault="00724F8F" w:rsidP="002679A6">
      <w:pPr>
        <w:pStyle w:val="11"/>
        <w:ind w:firstLine="0"/>
        <w:rPr>
          <w:szCs w:val="28"/>
        </w:rPr>
      </w:pPr>
    </w:p>
    <w:p w:rsidR="00B9646A" w:rsidRPr="00380295" w:rsidRDefault="00724F8F" w:rsidP="00797898">
      <w:pPr>
        <w:jc w:val="both"/>
        <w:rPr>
          <w:sz w:val="28"/>
          <w:szCs w:val="28"/>
        </w:rPr>
      </w:pPr>
      <w:r w:rsidRPr="00B9646A">
        <w:rPr>
          <w:sz w:val="28"/>
          <w:szCs w:val="28"/>
        </w:rPr>
        <w:t xml:space="preserve">           </w:t>
      </w:r>
      <w:r w:rsidR="002679A6" w:rsidRPr="00B9646A">
        <w:rPr>
          <w:sz w:val="28"/>
          <w:szCs w:val="28"/>
        </w:rPr>
        <w:t>Будучи уполномоченным представлять и действовать от имени ________________ (д</w:t>
      </w:r>
      <w:r w:rsidR="00265C85" w:rsidRPr="00B9646A">
        <w:rPr>
          <w:sz w:val="28"/>
          <w:szCs w:val="28"/>
        </w:rPr>
        <w:t>алее - участник)</w:t>
      </w:r>
      <w:r w:rsidR="002679A6" w:rsidRPr="00B9646A">
        <w:rPr>
          <w:sz w:val="28"/>
          <w:szCs w:val="28"/>
        </w:rPr>
        <w:t>, а также полностью изучив всю котировочную документацию, я, нижеподписавшийся, настоящим подаю заявку на у</w:t>
      </w:r>
      <w:r w:rsidR="008F25E0">
        <w:rPr>
          <w:sz w:val="28"/>
          <w:szCs w:val="28"/>
        </w:rPr>
        <w:t>частие в запросе котировок №</w:t>
      </w:r>
      <w:r w:rsidR="00101E93">
        <w:rPr>
          <w:sz w:val="28"/>
          <w:szCs w:val="28"/>
        </w:rPr>
        <w:t xml:space="preserve"> </w:t>
      </w:r>
      <w:r w:rsidR="00CC5D7D">
        <w:rPr>
          <w:sz w:val="28"/>
          <w:szCs w:val="28"/>
        </w:rPr>
        <w:t>1</w:t>
      </w:r>
      <w:r w:rsidR="00B9646A" w:rsidRPr="00B9646A">
        <w:rPr>
          <w:sz w:val="28"/>
          <w:szCs w:val="28"/>
        </w:rPr>
        <w:t>/КТ</w:t>
      </w:r>
      <w:r w:rsidR="007C1362">
        <w:rPr>
          <w:sz w:val="28"/>
          <w:szCs w:val="28"/>
        </w:rPr>
        <w:t xml:space="preserve"> </w:t>
      </w:r>
      <w:r w:rsidR="00365290" w:rsidRPr="00B9646A">
        <w:rPr>
          <w:sz w:val="28"/>
          <w:szCs w:val="28"/>
        </w:rPr>
        <w:t xml:space="preserve"> </w:t>
      </w:r>
      <w:r w:rsidR="002679A6" w:rsidRPr="00B9646A">
        <w:rPr>
          <w:sz w:val="28"/>
          <w:szCs w:val="28"/>
        </w:rPr>
        <w:t xml:space="preserve">(далее </w:t>
      </w:r>
      <w:r w:rsidR="00FA71BD" w:rsidRPr="00B9646A">
        <w:rPr>
          <w:sz w:val="28"/>
          <w:szCs w:val="28"/>
        </w:rPr>
        <w:t xml:space="preserve">– </w:t>
      </w:r>
      <w:r w:rsidR="009433CF">
        <w:rPr>
          <w:sz w:val="28"/>
          <w:szCs w:val="28"/>
        </w:rPr>
        <w:t xml:space="preserve"> </w:t>
      </w:r>
      <w:r w:rsidR="00FA71BD" w:rsidRPr="00B9646A">
        <w:rPr>
          <w:sz w:val="28"/>
          <w:szCs w:val="28"/>
        </w:rPr>
        <w:t>з</w:t>
      </w:r>
      <w:r w:rsidR="002679A6" w:rsidRPr="00B9646A">
        <w:rPr>
          <w:sz w:val="28"/>
          <w:szCs w:val="28"/>
        </w:rPr>
        <w:t xml:space="preserve">апрос котировок) на право заключения </w:t>
      </w:r>
      <w:r w:rsidR="002679A6" w:rsidRPr="00380295">
        <w:rPr>
          <w:sz w:val="28"/>
          <w:szCs w:val="28"/>
        </w:rPr>
        <w:t xml:space="preserve">договора </w:t>
      </w:r>
      <w:r w:rsidR="006D3A94" w:rsidRPr="00380295">
        <w:rPr>
          <w:sz w:val="28"/>
          <w:szCs w:val="28"/>
        </w:rPr>
        <w:t>на</w:t>
      </w:r>
      <w:r w:rsidR="00B9646A" w:rsidRPr="00380295">
        <w:rPr>
          <w:sz w:val="28"/>
          <w:szCs w:val="28"/>
        </w:rPr>
        <w:t xml:space="preserve"> </w:t>
      </w:r>
      <w:r w:rsidR="00B00162" w:rsidRPr="00380295">
        <w:rPr>
          <w:sz w:val="28"/>
          <w:szCs w:val="28"/>
        </w:rPr>
        <w:t xml:space="preserve">оказание услуг </w:t>
      </w:r>
      <w:r w:rsidR="00CC5D7D" w:rsidRPr="00380295">
        <w:rPr>
          <w:sz w:val="28"/>
          <w:szCs w:val="28"/>
        </w:rPr>
        <w:t xml:space="preserve">по ремонту </w:t>
      </w:r>
      <w:r w:rsidR="00380295" w:rsidRPr="00380295">
        <w:rPr>
          <w:sz w:val="28"/>
          <w:szCs w:val="28"/>
        </w:rPr>
        <w:t>балкона и козырька здания поликлиники</w:t>
      </w:r>
      <w:r w:rsidR="00101E93" w:rsidRPr="00380295">
        <w:rPr>
          <w:sz w:val="28"/>
          <w:szCs w:val="28"/>
        </w:rPr>
        <w:t xml:space="preserve">. </w:t>
      </w:r>
    </w:p>
    <w:p w:rsidR="002679A6" w:rsidRPr="00627058" w:rsidRDefault="00B9646A" w:rsidP="00B9646A">
      <w:pPr>
        <w:pStyle w:val="11"/>
        <w:ind w:firstLine="0"/>
        <w:rPr>
          <w:szCs w:val="28"/>
        </w:rPr>
      </w:pPr>
      <w:r w:rsidRPr="00380295">
        <w:rPr>
          <w:szCs w:val="28"/>
        </w:rPr>
        <w:t xml:space="preserve">           </w:t>
      </w:r>
      <w:r w:rsidR="002679A6" w:rsidRPr="00380295">
        <w:rPr>
          <w:szCs w:val="28"/>
        </w:rPr>
        <w:t>Уполномоченным представителям</w:t>
      </w:r>
      <w:r w:rsidR="002679A6" w:rsidRPr="00627058">
        <w:rPr>
          <w:szCs w:val="28"/>
        </w:rPr>
        <w:t xml:space="preserve">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 xml:space="preserve">До заключения договора представить сведения о своих владельцах, включая конечных бенефициаров, с приложением </w:t>
      </w:r>
      <w:r w:rsidRPr="00627058">
        <w:rPr>
          <w:sz w:val="28"/>
          <w:szCs w:val="20"/>
        </w:rPr>
        <w:lastRenderedPageBreak/>
        <w:t>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E9192B">
        <w:rPr>
          <w:rFonts w:eastAsia="Times New Roman"/>
          <w:b/>
          <w:i/>
          <w:sz w:val="28"/>
          <w:szCs w:val="20"/>
        </w:rPr>
        <w:t>товары и материалы,</w:t>
      </w:r>
      <w:r w:rsidR="00265C85">
        <w:rPr>
          <w:rFonts w:eastAsia="Times New Roman"/>
          <w:b/>
          <w:i/>
          <w:sz w:val="28"/>
          <w:szCs w:val="20"/>
        </w:rPr>
        <w:t xml:space="preserve">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BC57C8" w:rsidP="002679A6">
      <w:pPr>
        <w:pStyle w:val="30"/>
        <w:rPr>
          <w:sz w:val="28"/>
          <w:szCs w:val="28"/>
        </w:rPr>
      </w:pPr>
      <w:r>
        <w:rPr>
          <w:sz w:val="28"/>
          <w:szCs w:val="28"/>
        </w:rPr>
        <w:t>"____" _________ 201</w:t>
      </w:r>
      <w:r w:rsidR="00CC5D7D">
        <w:rPr>
          <w:sz w:val="28"/>
          <w:szCs w:val="28"/>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BC57C8" w:rsidRDefault="00BC57C8" w:rsidP="002679A6">
      <w:pPr>
        <w:ind w:firstLine="709"/>
        <w:jc w:val="both"/>
        <w:rPr>
          <w:sz w:val="28"/>
          <w:szCs w:val="28"/>
        </w:rPr>
      </w:pP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365290"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5C85">
      <w:pPr>
        <w:jc w:val="both"/>
        <w:rPr>
          <w:sz w:val="28"/>
          <w:szCs w:val="28"/>
        </w:rPr>
      </w:pP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5C85" w:rsidRDefault="00265C85"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tbl>
    <w:bookmarkEnd w:id="0"/>
    <w:p w:rsidR="00922042" w:rsidRPr="00627058" w:rsidRDefault="00922042" w:rsidP="00922042">
      <w:pPr>
        <w:rPr>
          <w:bCs/>
        </w:rPr>
      </w:pPr>
      <w:r>
        <w:rPr>
          <w:bCs/>
          <w:sz w:val="28"/>
          <w:szCs w:val="28"/>
        </w:rPr>
        <w:t>«____» ___________ 201</w:t>
      </w:r>
      <w:r w:rsidR="00CC5D7D">
        <w:rPr>
          <w:bCs/>
          <w:sz w:val="28"/>
          <w:szCs w:val="28"/>
        </w:rPr>
        <w:t>8</w:t>
      </w:r>
      <w:r w:rsidRPr="00365290">
        <w:rPr>
          <w:bCs/>
          <w:sz w:val="28"/>
          <w:szCs w:val="28"/>
        </w:rPr>
        <w:t xml:space="preserve"> г</w:t>
      </w:r>
      <w:r w:rsidRPr="00627058">
        <w:rPr>
          <w:bCs/>
        </w:rPr>
        <w:t>.</w:t>
      </w:r>
    </w:p>
    <w:p w:rsidR="00922042" w:rsidRPr="00627058" w:rsidRDefault="00922042" w:rsidP="00922042">
      <w:pPr>
        <w:rPr>
          <w:bCs/>
          <w:sz w:val="16"/>
        </w:rPr>
      </w:pPr>
    </w:p>
    <w:p w:rsidR="00922042" w:rsidRPr="00627058" w:rsidRDefault="00922042" w:rsidP="00922042"/>
    <w:p w:rsidR="00922042" w:rsidRPr="00627058" w:rsidRDefault="00922042" w:rsidP="00922042">
      <w:pPr>
        <w:rPr>
          <w:sz w:val="28"/>
          <w:szCs w:val="28"/>
        </w:rPr>
      </w:pPr>
      <w:r w:rsidRPr="00627058">
        <w:rPr>
          <w:sz w:val="28"/>
          <w:szCs w:val="28"/>
        </w:rPr>
        <w:t xml:space="preserve">Запрос котировок </w:t>
      </w:r>
      <w:r w:rsidR="009433CF">
        <w:rPr>
          <w:sz w:val="28"/>
          <w:szCs w:val="28"/>
        </w:rPr>
        <w:t>№</w:t>
      </w:r>
      <w:r w:rsidR="00101E93">
        <w:rPr>
          <w:sz w:val="28"/>
          <w:szCs w:val="28"/>
        </w:rPr>
        <w:t xml:space="preserve"> </w:t>
      </w:r>
      <w:r w:rsidR="00380295">
        <w:rPr>
          <w:sz w:val="28"/>
          <w:szCs w:val="28"/>
        </w:rPr>
        <w:t>2</w:t>
      </w:r>
      <w:r>
        <w:rPr>
          <w:sz w:val="28"/>
          <w:szCs w:val="28"/>
        </w:rPr>
        <w:t xml:space="preserve">/КТ </w:t>
      </w:r>
      <w:r w:rsidRPr="00627058">
        <w:rPr>
          <w:sz w:val="28"/>
          <w:szCs w:val="28"/>
        </w:rPr>
        <w:t xml:space="preserve">   </w:t>
      </w:r>
    </w:p>
    <w:p w:rsidR="00922042" w:rsidRPr="00627058" w:rsidRDefault="00922042" w:rsidP="00922042"/>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0F0886" w:rsidRDefault="002679A6" w:rsidP="002679A6">
      <w:pPr>
        <w:jc w:val="center"/>
        <w:rPr>
          <w:b/>
          <w:bCs/>
          <w:sz w:val="28"/>
          <w:szCs w:val="28"/>
        </w:rPr>
      </w:pPr>
      <w:r w:rsidRPr="000F0886">
        <w:rPr>
          <w:b/>
          <w:bCs/>
          <w:sz w:val="28"/>
          <w:szCs w:val="28"/>
        </w:rPr>
        <w:t>Финансово-коммерческое предложение</w:t>
      </w:r>
    </w:p>
    <w:p w:rsidR="00FA71BD" w:rsidRPr="00627058" w:rsidRDefault="00FA71BD" w:rsidP="002679A6">
      <w:pPr>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909"/>
        <w:gridCol w:w="1664"/>
        <w:gridCol w:w="1750"/>
        <w:gridCol w:w="1777"/>
      </w:tblGrid>
      <w:tr w:rsidR="004628B2" w:rsidRPr="00B87D03" w:rsidTr="00B87D03">
        <w:trPr>
          <w:jc w:val="center"/>
        </w:trPr>
        <w:tc>
          <w:tcPr>
            <w:tcW w:w="3211" w:type="dxa"/>
            <w:shd w:val="clear" w:color="auto" w:fill="auto"/>
          </w:tcPr>
          <w:p w:rsidR="004628B2" w:rsidRPr="00B87D03" w:rsidRDefault="004628B2" w:rsidP="002679A6">
            <w:pPr>
              <w:rPr>
                <w:b/>
                <w:bCs/>
              </w:rPr>
            </w:pPr>
            <w:r w:rsidRPr="00B87D03">
              <w:rPr>
                <w:b/>
                <w:bCs/>
              </w:rPr>
              <w:t>Наименование и характеристика услуги</w:t>
            </w:r>
          </w:p>
        </w:tc>
        <w:tc>
          <w:tcPr>
            <w:tcW w:w="2914" w:type="dxa"/>
            <w:shd w:val="clear" w:color="auto" w:fill="auto"/>
          </w:tcPr>
          <w:p w:rsidR="004628B2" w:rsidRPr="00B87D03" w:rsidRDefault="004628B2" w:rsidP="002679A6">
            <w:pPr>
              <w:rPr>
                <w:b/>
                <w:bCs/>
              </w:rPr>
            </w:pPr>
            <w:r w:rsidRPr="00B87D03">
              <w:rPr>
                <w:b/>
                <w:bCs/>
              </w:rPr>
              <w:t>Период оказания услуги</w:t>
            </w:r>
          </w:p>
        </w:tc>
        <w:tc>
          <w:tcPr>
            <w:tcW w:w="2911" w:type="dxa"/>
            <w:shd w:val="clear" w:color="auto" w:fill="auto"/>
          </w:tcPr>
          <w:p w:rsidR="004628B2" w:rsidRPr="00B87D03" w:rsidRDefault="004628B2" w:rsidP="002679A6">
            <w:pPr>
              <w:rPr>
                <w:b/>
                <w:bCs/>
              </w:rPr>
            </w:pPr>
            <w:r w:rsidRPr="00B87D03">
              <w:rPr>
                <w:b/>
                <w:bCs/>
              </w:rPr>
              <w:t>Кол-во услуг</w:t>
            </w:r>
          </w:p>
        </w:tc>
        <w:tc>
          <w:tcPr>
            <w:tcW w:w="2921" w:type="dxa"/>
            <w:shd w:val="clear" w:color="auto" w:fill="auto"/>
          </w:tcPr>
          <w:p w:rsidR="004628B2" w:rsidRPr="00B87D03" w:rsidRDefault="004628B2" w:rsidP="002679A6">
            <w:pPr>
              <w:rPr>
                <w:b/>
                <w:bCs/>
              </w:rPr>
            </w:pPr>
            <w:r w:rsidRPr="00B87D03">
              <w:rPr>
                <w:b/>
                <w:bCs/>
              </w:rPr>
              <w:t>Цена за ед. услуги</w:t>
            </w:r>
          </w:p>
        </w:tc>
        <w:tc>
          <w:tcPr>
            <w:tcW w:w="2971" w:type="dxa"/>
            <w:shd w:val="clear" w:color="auto" w:fill="auto"/>
          </w:tcPr>
          <w:p w:rsidR="004628B2" w:rsidRPr="00B87D03" w:rsidRDefault="004628B2" w:rsidP="002679A6">
            <w:pPr>
              <w:rPr>
                <w:b/>
                <w:bCs/>
              </w:rPr>
            </w:pPr>
            <w:r w:rsidRPr="00B87D03">
              <w:rPr>
                <w:b/>
                <w:bCs/>
              </w:rPr>
              <w:t>Сумма</w:t>
            </w:r>
          </w:p>
        </w:tc>
      </w:tr>
      <w:tr w:rsidR="004628B2" w:rsidRPr="00B87D03" w:rsidTr="00B87D03">
        <w:trPr>
          <w:jc w:val="center"/>
        </w:trPr>
        <w:tc>
          <w:tcPr>
            <w:tcW w:w="3211" w:type="dxa"/>
            <w:shd w:val="clear" w:color="auto" w:fill="auto"/>
          </w:tcPr>
          <w:p w:rsidR="004628B2" w:rsidRPr="00B87D03" w:rsidRDefault="008B4059" w:rsidP="002679A6">
            <w:pPr>
              <w:rPr>
                <w:bCs/>
              </w:rPr>
            </w:pPr>
            <w:r>
              <w:rPr>
                <w:bCs/>
              </w:rPr>
              <w:t xml:space="preserve">Текущий ремонт </w:t>
            </w:r>
            <w:r w:rsidRPr="008B4059">
              <w:rPr>
                <w:bCs/>
              </w:rPr>
              <w:t>балкона и козырька здания поликлиники</w:t>
            </w:r>
            <w:r>
              <w:rPr>
                <w:bCs/>
              </w:rPr>
              <w:t>.</w:t>
            </w:r>
            <w:bookmarkStart w:id="1" w:name="_GoBack"/>
            <w:bookmarkEnd w:id="1"/>
          </w:p>
        </w:tc>
        <w:tc>
          <w:tcPr>
            <w:tcW w:w="2914" w:type="dxa"/>
            <w:shd w:val="clear" w:color="auto" w:fill="auto"/>
          </w:tcPr>
          <w:p w:rsidR="004628B2" w:rsidRPr="00B87D03" w:rsidRDefault="004628B2" w:rsidP="002679A6">
            <w:pPr>
              <w:rPr>
                <w:bCs/>
              </w:rPr>
            </w:pPr>
          </w:p>
        </w:tc>
        <w:tc>
          <w:tcPr>
            <w:tcW w:w="2911" w:type="dxa"/>
            <w:shd w:val="clear" w:color="auto" w:fill="auto"/>
          </w:tcPr>
          <w:p w:rsidR="004628B2" w:rsidRPr="00B87D03" w:rsidRDefault="004628B2" w:rsidP="002679A6">
            <w:pPr>
              <w:rPr>
                <w:bCs/>
              </w:rPr>
            </w:pPr>
          </w:p>
        </w:tc>
        <w:tc>
          <w:tcPr>
            <w:tcW w:w="2921" w:type="dxa"/>
            <w:shd w:val="clear" w:color="auto" w:fill="auto"/>
          </w:tcPr>
          <w:p w:rsidR="004628B2" w:rsidRPr="00B87D03" w:rsidRDefault="004628B2" w:rsidP="002679A6">
            <w:pPr>
              <w:rPr>
                <w:bCs/>
              </w:rPr>
            </w:pPr>
          </w:p>
        </w:tc>
        <w:tc>
          <w:tcPr>
            <w:tcW w:w="2971" w:type="dxa"/>
            <w:shd w:val="clear" w:color="auto" w:fill="auto"/>
          </w:tcPr>
          <w:p w:rsidR="004628B2" w:rsidRPr="00B87D03" w:rsidRDefault="004628B2" w:rsidP="002679A6">
            <w:pPr>
              <w:rPr>
                <w:bCs/>
              </w:rPr>
            </w:pPr>
          </w:p>
        </w:tc>
      </w:tr>
      <w:tr w:rsidR="004628B2" w:rsidRPr="00B87D03" w:rsidTr="00B87D03">
        <w:trPr>
          <w:jc w:val="center"/>
        </w:trPr>
        <w:tc>
          <w:tcPr>
            <w:tcW w:w="3211" w:type="dxa"/>
            <w:shd w:val="clear" w:color="auto" w:fill="auto"/>
          </w:tcPr>
          <w:p w:rsidR="004628B2" w:rsidRPr="00B87D03" w:rsidRDefault="004628B2" w:rsidP="002679A6">
            <w:pPr>
              <w:rPr>
                <w:bCs/>
              </w:rPr>
            </w:pPr>
          </w:p>
        </w:tc>
        <w:tc>
          <w:tcPr>
            <w:tcW w:w="2914" w:type="dxa"/>
            <w:shd w:val="clear" w:color="auto" w:fill="auto"/>
          </w:tcPr>
          <w:p w:rsidR="004628B2" w:rsidRPr="00B87D03" w:rsidRDefault="004628B2" w:rsidP="002679A6">
            <w:pPr>
              <w:rPr>
                <w:bCs/>
              </w:rPr>
            </w:pPr>
          </w:p>
        </w:tc>
        <w:tc>
          <w:tcPr>
            <w:tcW w:w="2911" w:type="dxa"/>
            <w:shd w:val="clear" w:color="auto" w:fill="auto"/>
          </w:tcPr>
          <w:p w:rsidR="004628B2" w:rsidRPr="00B87D03" w:rsidRDefault="004628B2" w:rsidP="002679A6">
            <w:pPr>
              <w:rPr>
                <w:bCs/>
              </w:rPr>
            </w:pPr>
          </w:p>
        </w:tc>
        <w:tc>
          <w:tcPr>
            <w:tcW w:w="2921" w:type="dxa"/>
            <w:shd w:val="clear" w:color="auto" w:fill="auto"/>
          </w:tcPr>
          <w:p w:rsidR="004628B2" w:rsidRPr="00B87D03" w:rsidRDefault="004628B2" w:rsidP="002679A6">
            <w:pPr>
              <w:rPr>
                <w:bCs/>
              </w:rPr>
            </w:pPr>
          </w:p>
        </w:tc>
        <w:tc>
          <w:tcPr>
            <w:tcW w:w="2971" w:type="dxa"/>
            <w:shd w:val="clear" w:color="auto" w:fill="auto"/>
          </w:tcPr>
          <w:p w:rsidR="004628B2" w:rsidRPr="00B87D03" w:rsidRDefault="004628B2" w:rsidP="002679A6">
            <w:pPr>
              <w:rPr>
                <w:bCs/>
              </w:rPr>
            </w:pPr>
          </w:p>
        </w:tc>
      </w:tr>
    </w:tbl>
    <w:p w:rsidR="009433CF" w:rsidRDefault="009433CF" w:rsidP="002679A6">
      <w:pPr>
        <w:rPr>
          <w:bCs/>
        </w:rPr>
      </w:pPr>
    </w:p>
    <w:p w:rsidR="00265C85" w:rsidRPr="000F0886" w:rsidRDefault="00922042" w:rsidP="002679A6">
      <w:pPr>
        <w:rPr>
          <w:b/>
          <w:bCs/>
        </w:rPr>
      </w:pPr>
      <w:r w:rsidRPr="000F0886">
        <w:rPr>
          <w:b/>
          <w:bCs/>
        </w:rPr>
        <w:t>ИТОГО</w:t>
      </w:r>
      <w:r w:rsidR="000F0886">
        <w:rPr>
          <w:b/>
          <w:bCs/>
        </w:rPr>
        <w:t>:</w:t>
      </w:r>
    </w:p>
    <w:p w:rsidR="00922042" w:rsidRPr="000F0886" w:rsidRDefault="000F0886" w:rsidP="002679A6">
      <w:pPr>
        <w:rPr>
          <w:b/>
          <w:bCs/>
          <w:sz w:val="28"/>
          <w:szCs w:val="28"/>
        </w:rPr>
      </w:pPr>
      <w:r w:rsidRPr="000F0886">
        <w:rPr>
          <w:b/>
          <w:bCs/>
          <w:sz w:val="28"/>
          <w:szCs w:val="28"/>
        </w:rPr>
        <w:t>Общая сумма прописью:</w:t>
      </w:r>
    </w:p>
    <w:p w:rsidR="00922042" w:rsidRDefault="00922042" w:rsidP="002679A6">
      <w:pPr>
        <w:rPr>
          <w:bCs/>
        </w:rPr>
      </w:pPr>
    </w:p>
    <w:p w:rsidR="00922042" w:rsidRDefault="00922042" w:rsidP="002679A6">
      <w:pPr>
        <w:rPr>
          <w:bCs/>
        </w:rPr>
      </w:pPr>
    </w:p>
    <w:p w:rsidR="002679A6" w:rsidRPr="00627058" w:rsidRDefault="002679A6" w:rsidP="002679A6">
      <w:r w:rsidRPr="00627058">
        <w:t>_____________________________________________________________________________</w:t>
      </w:r>
    </w:p>
    <w:p w:rsidR="002679A6" w:rsidRPr="00627058" w:rsidRDefault="002679A6" w:rsidP="002679A6">
      <w:pPr>
        <w:ind w:left="2832" w:firstLine="708"/>
        <w:rPr>
          <w:bCs/>
        </w:rPr>
      </w:pPr>
      <w:r w:rsidRPr="00627058">
        <w:rPr>
          <w:bCs/>
        </w:rPr>
        <w:t>(Полное наименование участника)</w:t>
      </w:r>
    </w:p>
    <w:p w:rsidR="002679A6" w:rsidRPr="00627058" w:rsidRDefault="002679A6" w:rsidP="002679A6">
      <w:pPr>
        <w:jc w:val="both"/>
      </w:pPr>
    </w:p>
    <w:p w:rsidR="00195DFB" w:rsidRPr="00627058" w:rsidRDefault="00195DFB" w:rsidP="002679A6">
      <w:pPr>
        <w:pStyle w:val="a6"/>
        <w:spacing w:line="360" w:lineRule="auto"/>
        <w:jc w:val="left"/>
        <w:rPr>
          <w:sz w:val="28"/>
          <w:szCs w:val="28"/>
        </w:rPr>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FA71BD" w:rsidRDefault="00FA71BD" w:rsidP="002679A6">
      <w:pPr>
        <w:pStyle w:val="a6"/>
        <w:suppressAutoHyphens/>
        <w:ind w:right="306"/>
        <w:jc w:val="center"/>
        <w:rPr>
          <w:b/>
          <w:i/>
          <w:sz w:val="28"/>
          <w:szCs w:val="28"/>
        </w:rPr>
      </w:pPr>
    </w:p>
    <w:p w:rsidR="009F2288" w:rsidRDefault="009F2288" w:rsidP="00BC57C8"/>
    <w:sectPr w:rsidR="009F2288" w:rsidSect="00A568D6">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9B" w:rsidRDefault="00FA269B">
      <w:r>
        <w:separator/>
      </w:r>
    </w:p>
  </w:endnote>
  <w:endnote w:type="continuationSeparator" w:id="0">
    <w:p w:rsidR="00FA269B" w:rsidRDefault="00FA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9B" w:rsidRDefault="00FA269B">
      <w:r>
        <w:separator/>
      </w:r>
    </w:p>
  </w:footnote>
  <w:footnote w:type="continuationSeparator" w:id="0">
    <w:p w:rsidR="00FA269B" w:rsidRDefault="00FA2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F61"/>
    <w:rsid w:val="00086A5B"/>
    <w:rsid w:val="00093F61"/>
    <w:rsid w:val="000A4481"/>
    <w:rsid w:val="000B66F7"/>
    <w:rsid w:val="000C0528"/>
    <w:rsid w:val="000C3950"/>
    <w:rsid w:val="000D01A0"/>
    <w:rsid w:val="000F0886"/>
    <w:rsid w:val="000F539C"/>
    <w:rsid w:val="00101E93"/>
    <w:rsid w:val="00132D20"/>
    <w:rsid w:val="00146FC1"/>
    <w:rsid w:val="00150A54"/>
    <w:rsid w:val="001525ED"/>
    <w:rsid w:val="001618E5"/>
    <w:rsid w:val="00162E61"/>
    <w:rsid w:val="0018204F"/>
    <w:rsid w:val="00182925"/>
    <w:rsid w:val="00195DFB"/>
    <w:rsid w:val="001A255C"/>
    <w:rsid w:val="001B5CC4"/>
    <w:rsid w:val="001D02B2"/>
    <w:rsid w:val="001D081C"/>
    <w:rsid w:val="001E23EB"/>
    <w:rsid w:val="001F3236"/>
    <w:rsid w:val="002172DC"/>
    <w:rsid w:val="00220116"/>
    <w:rsid w:val="00235BCF"/>
    <w:rsid w:val="0023674F"/>
    <w:rsid w:val="002453A7"/>
    <w:rsid w:val="0025298A"/>
    <w:rsid w:val="00256F31"/>
    <w:rsid w:val="00265C85"/>
    <w:rsid w:val="002679A6"/>
    <w:rsid w:val="00270E52"/>
    <w:rsid w:val="00285954"/>
    <w:rsid w:val="00286749"/>
    <w:rsid w:val="002969C1"/>
    <w:rsid w:val="00297108"/>
    <w:rsid w:val="002C58A0"/>
    <w:rsid w:val="002D7CEA"/>
    <w:rsid w:val="002E006D"/>
    <w:rsid w:val="0030315A"/>
    <w:rsid w:val="003173FB"/>
    <w:rsid w:val="00335763"/>
    <w:rsid w:val="00336BDC"/>
    <w:rsid w:val="003435F6"/>
    <w:rsid w:val="0036514E"/>
    <w:rsid w:val="00365290"/>
    <w:rsid w:val="00380295"/>
    <w:rsid w:val="003822F3"/>
    <w:rsid w:val="00382446"/>
    <w:rsid w:val="003A2BCA"/>
    <w:rsid w:val="003B3102"/>
    <w:rsid w:val="003B785A"/>
    <w:rsid w:val="003E7AF3"/>
    <w:rsid w:val="00403DCD"/>
    <w:rsid w:val="00415D08"/>
    <w:rsid w:val="00425536"/>
    <w:rsid w:val="004344B7"/>
    <w:rsid w:val="00440E7B"/>
    <w:rsid w:val="004628B2"/>
    <w:rsid w:val="00463015"/>
    <w:rsid w:val="00463C11"/>
    <w:rsid w:val="004755EF"/>
    <w:rsid w:val="004775E0"/>
    <w:rsid w:val="004A346E"/>
    <w:rsid w:val="004A5D30"/>
    <w:rsid w:val="004C063E"/>
    <w:rsid w:val="004C4976"/>
    <w:rsid w:val="00526A10"/>
    <w:rsid w:val="00526A47"/>
    <w:rsid w:val="005605F4"/>
    <w:rsid w:val="00575782"/>
    <w:rsid w:val="005C6359"/>
    <w:rsid w:val="005D2E3E"/>
    <w:rsid w:val="005E7708"/>
    <w:rsid w:val="0060109D"/>
    <w:rsid w:val="00601C18"/>
    <w:rsid w:val="006020FC"/>
    <w:rsid w:val="00605A72"/>
    <w:rsid w:val="00614A51"/>
    <w:rsid w:val="00634C24"/>
    <w:rsid w:val="00635862"/>
    <w:rsid w:val="00642D9C"/>
    <w:rsid w:val="00680B8A"/>
    <w:rsid w:val="0068329B"/>
    <w:rsid w:val="0068399B"/>
    <w:rsid w:val="006A77E0"/>
    <w:rsid w:val="006A79B8"/>
    <w:rsid w:val="006B20CF"/>
    <w:rsid w:val="006C1FA3"/>
    <w:rsid w:val="006C66A1"/>
    <w:rsid w:val="006D3A94"/>
    <w:rsid w:val="006D6CFF"/>
    <w:rsid w:val="006E46B2"/>
    <w:rsid w:val="006F118B"/>
    <w:rsid w:val="00705139"/>
    <w:rsid w:val="00724F8F"/>
    <w:rsid w:val="00770EAD"/>
    <w:rsid w:val="00797898"/>
    <w:rsid w:val="007A2DE5"/>
    <w:rsid w:val="007A7247"/>
    <w:rsid w:val="007C1362"/>
    <w:rsid w:val="007D376F"/>
    <w:rsid w:val="007E6F80"/>
    <w:rsid w:val="00804F10"/>
    <w:rsid w:val="008068FE"/>
    <w:rsid w:val="0081629F"/>
    <w:rsid w:val="00834B81"/>
    <w:rsid w:val="00835EFB"/>
    <w:rsid w:val="008637F0"/>
    <w:rsid w:val="008B4059"/>
    <w:rsid w:val="008F25E0"/>
    <w:rsid w:val="00900845"/>
    <w:rsid w:val="00922042"/>
    <w:rsid w:val="00923B5D"/>
    <w:rsid w:val="00932161"/>
    <w:rsid w:val="009362E1"/>
    <w:rsid w:val="009433CF"/>
    <w:rsid w:val="00945F9D"/>
    <w:rsid w:val="0094792F"/>
    <w:rsid w:val="00953770"/>
    <w:rsid w:val="00964874"/>
    <w:rsid w:val="009D0468"/>
    <w:rsid w:val="009F1D73"/>
    <w:rsid w:val="009F2288"/>
    <w:rsid w:val="009F6031"/>
    <w:rsid w:val="00A15685"/>
    <w:rsid w:val="00A24F2E"/>
    <w:rsid w:val="00A33970"/>
    <w:rsid w:val="00A41176"/>
    <w:rsid w:val="00A42B8E"/>
    <w:rsid w:val="00A568D6"/>
    <w:rsid w:val="00A75025"/>
    <w:rsid w:val="00A9019A"/>
    <w:rsid w:val="00AA48AD"/>
    <w:rsid w:val="00AC76DD"/>
    <w:rsid w:val="00B00162"/>
    <w:rsid w:val="00B12270"/>
    <w:rsid w:val="00B23CF8"/>
    <w:rsid w:val="00B647AB"/>
    <w:rsid w:val="00B81283"/>
    <w:rsid w:val="00B87D03"/>
    <w:rsid w:val="00B9646A"/>
    <w:rsid w:val="00BA0E10"/>
    <w:rsid w:val="00BA2279"/>
    <w:rsid w:val="00BC57C8"/>
    <w:rsid w:val="00BC759A"/>
    <w:rsid w:val="00C005E7"/>
    <w:rsid w:val="00C675A6"/>
    <w:rsid w:val="00CB50EE"/>
    <w:rsid w:val="00CC5D7D"/>
    <w:rsid w:val="00CD03E8"/>
    <w:rsid w:val="00CD6333"/>
    <w:rsid w:val="00CF315D"/>
    <w:rsid w:val="00CF3C94"/>
    <w:rsid w:val="00D25A35"/>
    <w:rsid w:val="00D2656C"/>
    <w:rsid w:val="00D3473F"/>
    <w:rsid w:val="00D458A2"/>
    <w:rsid w:val="00D56FA7"/>
    <w:rsid w:val="00DA3732"/>
    <w:rsid w:val="00DA643E"/>
    <w:rsid w:val="00DD339B"/>
    <w:rsid w:val="00E15D02"/>
    <w:rsid w:val="00E421B6"/>
    <w:rsid w:val="00E74488"/>
    <w:rsid w:val="00E856BB"/>
    <w:rsid w:val="00E9192B"/>
    <w:rsid w:val="00EA5A53"/>
    <w:rsid w:val="00EB0847"/>
    <w:rsid w:val="00EF4809"/>
    <w:rsid w:val="00F1507D"/>
    <w:rsid w:val="00F15CF3"/>
    <w:rsid w:val="00F70D53"/>
    <w:rsid w:val="00F71067"/>
    <w:rsid w:val="00F758F7"/>
    <w:rsid w:val="00F8420D"/>
    <w:rsid w:val="00FA269B"/>
    <w:rsid w:val="00FA6C33"/>
    <w:rsid w:val="00FA71BD"/>
    <w:rsid w:val="00FA75CC"/>
    <w:rsid w:val="00FD671F"/>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F1507D"/>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507D"/>
    <w:rPr>
      <w:color w:val="0000FF"/>
      <w:u w:val="single"/>
    </w:rPr>
  </w:style>
  <w:style w:type="paragraph" w:styleId="a4">
    <w:name w:val="header"/>
    <w:basedOn w:val="a"/>
    <w:rsid w:val="00F1507D"/>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FA7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Котировочная заявка</vt:lpstr>
    </vt:vector>
  </TitlesOfParts>
  <Company>KONTORA</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subject/>
  <dc:creator>BVV</dc:creator>
  <cp:keywords/>
  <cp:lastModifiedBy>User</cp:lastModifiedBy>
  <cp:revision>5</cp:revision>
  <cp:lastPrinted>2007-09-14T07:22:00Z</cp:lastPrinted>
  <dcterms:created xsi:type="dcterms:W3CDTF">2018-06-07T08:24:00Z</dcterms:created>
  <dcterms:modified xsi:type="dcterms:W3CDTF">2018-09-12T12:35:00Z</dcterms:modified>
</cp:coreProperties>
</file>